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863C1" w14:textId="43BF162A" w:rsidR="005A1EFD" w:rsidRPr="005D5D78" w:rsidRDefault="005D5D78" w:rsidP="005D5D7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D5D78">
        <w:rPr>
          <w:rFonts w:asciiTheme="minorHAnsi" w:hAnsiTheme="minorHAnsi" w:cstheme="minorHAnsi"/>
          <w:b/>
          <w:sz w:val="22"/>
          <w:szCs w:val="22"/>
        </w:rPr>
        <w:t>Person Specification</w:t>
      </w:r>
    </w:p>
    <w:p w14:paraId="0BF0F2DF" w14:textId="35A20FE8" w:rsidR="005A1EFD" w:rsidRDefault="005A1EFD" w:rsidP="00B719DB"/>
    <w:p w14:paraId="25490848" w14:textId="7DCF7331" w:rsidR="005A1EFD" w:rsidRDefault="005A1EFD" w:rsidP="00B719DB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779"/>
        <w:gridCol w:w="1077"/>
        <w:gridCol w:w="2160"/>
      </w:tblGrid>
      <w:tr w:rsidR="005D5D78" w:rsidRPr="005D5D78" w14:paraId="45DFB665" w14:textId="77777777" w:rsidTr="00C733E3">
        <w:tc>
          <w:tcPr>
            <w:tcW w:w="5779" w:type="dxa"/>
            <w:shd w:val="clear" w:color="auto" w:fill="BFBFBF" w:themeFill="background1" w:themeFillShade="BF"/>
          </w:tcPr>
          <w:p w14:paraId="26176E4D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Personal Attributes required on the basis of the job description</w:t>
            </w:r>
          </w:p>
        </w:tc>
        <w:tc>
          <w:tcPr>
            <w:tcW w:w="1077" w:type="dxa"/>
            <w:shd w:val="clear" w:color="auto" w:fill="BFBFBF" w:themeFill="background1" w:themeFillShade="BF"/>
          </w:tcPr>
          <w:p w14:paraId="6BEF45CE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Essential (E) or Desirable (D)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5555D4C3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 xml:space="preserve">To be identified by: </w:t>
            </w:r>
          </w:p>
          <w:p w14:paraId="58D03074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Application form (AF), interview (I), Reference (R)</w:t>
            </w:r>
          </w:p>
        </w:tc>
      </w:tr>
      <w:tr w:rsidR="005D5D78" w:rsidRPr="005D5D78" w14:paraId="10AAF283" w14:textId="77777777" w:rsidTr="00C733E3">
        <w:tc>
          <w:tcPr>
            <w:tcW w:w="5779" w:type="dxa"/>
          </w:tcPr>
          <w:p w14:paraId="32651BE1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Qualifications</w:t>
            </w:r>
          </w:p>
          <w:p w14:paraId="6BEB62BF" w14:textId="77777777" w:rsidR="005D5D78" w:rsidRPr="005D5D78" w:rsidRDefault="005D5D78" w:rsidP="005D5D78">
            <w:pPr>
              <w:numPr>
                <w:ilvl w:val="0"/>
                <w:numId w:val="6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NVQ level 2 or above qualification (or equivalent)</w:t>
            </w:r>
          </w:p>
        </w:tc>
        <w:tc>
          <w:tcPr>
            <w:tcW w:w="1077" w:type="dxa"/>
          </w:tcPr>
          <w:p w14:paraId="40383BB0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856A3FB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2160" w:type="dxa"/>
          </w:tcPr>
          <w:p w14:paraId="3EDDB43E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A58831E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</w:tc>
      </w:tr>
      <w:tr w:rsidR="005D5D78" w:rsidRPr="005D5D78" w14:paraId="4C165EFC" w14:textId="77777777" w:rsidTr="00C733E3">
        <w:tc>
          <w:tcPr>
            <w:tcW w:w="5779" w:type="dxa"/>
          </w:tcPr>
          <w:p w14:paraId="0926528D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b/>
                <w:sz w:val="24"/>
                <w:szCs w:val="24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4"/>
                <w:szCs w:val="24"/>
              </w:rPr>
              <w:t>Experience</w:t>
            </w:r>
          </w:p>
          <w:p w14:paraId="1E399F3A" w14:textId="77777777" w:rsidR="005D5D78" w:rsidRPr="005D5D78" w:rsidRDefault="005D5D78" w:rsidP="005D5D78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b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Experience of working with children</w:t>
            </w:r>
          </w:p>
          <w:p w14:paraId="239E29CC" w14:textId="77777777" w:rsidR="005D5D78" w:rsidRPr="005D5D78" w:rsidRDefault="005D5D78" w:rsidP="005D5D78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b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Experience of working in a relevant classroom environment</w:t>
            </w:r>
          </w:p>
          <w:p w14:paraId="05B633A8" w14:textId="77777777" w:rsidR="005D5D78" w:rsidRPr="005D5D78" w:rsidRDefault="005D5D78" w:rsidP="005D5D78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b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Experience of Administrative work</w:t>
            </w:r>
          </w:p>
          <w:p w14:paraId="39E85E84" w14:textId="77777777" w:rsidR="005D5D78" w:rsidRPr="005D5D78" w:rsidRDefault="005D5D78" w:rsidP="005D5D78">
            <w:pPr>
              <w:numPr>
                <w:ilvl w:val="0"/>
                <w:numId w:val="7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b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Experience of supporting pupils with challenging behaviour</w:t>
            </w:r>
          </w:p>
        </w:tc>
        <w:tc>
          <w:tcPr>
            <w:tcW w:w="1077" w:type="dxa"/>
          </w:tcPr>
          <w:p w14:paraId="227EC76B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74B52910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64F538CE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2E91298D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1F3E39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D</w:t>
            </w:r>
          </w:p>
          <w:p w14:paraId="546EB168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D</w:t>
            </w:r>
          </w:p>
        </w:tc>
        <w:tc>
          <w:tcPr>
            <w:tcW w:w="2160" w:type="dxa"/>
          </w:tcPr>
          <w:p w14:paraId="3598BA4C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F2FD571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291C361B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3A546C6C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3D03111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74F73E1A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</w:tc>
      </w:tr>
      <w:tr w:rsidR="005D5D78" w:rsidRPr="005D5D78" w14:paraId="0CFCB044" w14:textId="77777777" w:rsidTr="00C733E3">
        <w:tc>
          <w:tcPr>
            <w:tcW w:w="5779" w:type="dxa"/>
          </w:tcPr>
          <w:p w14:paraId="1146C6FC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Knowledge/skills/abilities</w:t>
            </w:r>
          </w:p>
          <w:p w14:paraId="634C786D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operate at a level of understanding and competence equivalent to NVQ Level 2 standard</w:t>
            </w:r>
          </w:p>
          <w:p w14:paraId="07B4E75C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relate well to students</w:t>
            </w:r>
          </w:p>
          <w:p w14:paraId="421C6E44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To work as part of a team</w:t>
            </w:r>
          </w:p>
          <w:p w14:paraId="57BF093C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Good communication skills</w:t>
            </w:r>
          </w:p>
          <w:p w14:paraId="56D2172A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supervise and assist pupils</w:t>
            </w:r>
          </w:p>
          <w:p w14:paraId="54CF9454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Excellent time management skills</w:t>
            </w:r>
          </w:p>
          <w:p w14:paraId="3A7A2DD6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Excellent organisational skills</w:t>
            </w:r>
          </w:p>
          <w:p w14:paraId="7C3D43FA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Knowledge of classroom roles and responsibilities</w:t>
            </w:r>
          </w:p>
          <w:p w14:paraId="5565DAD6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Understand the concept of confidentiality</w:t>
            </w:r>
          </w:p>
          <w:p w14:paraId="3F8917E3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First Aid Certificate</w:t>
            </w:r>
          </w:p>
          <w:p w14:paraId="096638A2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Good administrative skills</w:t>
            </w:r>
          </w:p>
          <w:p w14:paraId="3197582C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Knowledge of strategies used in supporting students</w:t>
            </w:r>
          </w:p>
          <w:p w14:paraId="161E681A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use ICT equipment</w:t>
            </w:r>
          </w:p>
          <w:p w14:paraId="278C784D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assess children’s development</w:t>
            </w:r>
          </w:p>
          <w:p w14:paraId="52EFE70E" w14:textId="77777777" w:rsidR="005D5D78" w:rsidRPr="005D5D78" w:rsidRDefault="005D5D78" w:rsidP="005D5D78">
            <w:pPr>
              <w:numPr>
                <w:ilvl w:val="0"/>
                <w:numId w:val="8"/>
              </w:numPr>
              <w:spacing w:after="160" w:line="276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Ability to plan and deliver work programmes</w:t>
            </w:r>
          </w:p>
        </w:tc>
        <w:tc>
          <w:tcPr>
            <w:tcW w:w="1077" w:type="dxa"/>
          </w:tcPr>
          <w:p w14:paraId="587FF00E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3F293F79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2C74DE7F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1A888A4D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032E6F7D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2777B4C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365EE9C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723B133D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5F5E01D8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3479B0E2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D</w:t>
            </w:r>
          </w:p>
          <w:p w14:paraId="3B8399C8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42AF52AA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D</w:t>
            </w:r>
          </w:p>
          <w:p w14:paraId="5B0328C3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D</w:t>
            </w:r>
          </w:p>
          <w:p w14:paraId="233F94FD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594360B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08E205CE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6205619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37DA8B6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06BE1334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44F37780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4B3C3986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6077A338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68BD7781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479E79BD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25B11463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1567F3CF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5000F782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50240F9E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1277EEA0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1E0A3BE1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09A7F2B8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0B17375E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14B3BF4F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4EBEE8FA" w14:textId="77777777" w:rsidR="005D5D78" w:rsidRPr="005D5D78" w:rsidRDefault="005D5D78" w:rsidP="005D5D78">
            <w:pPr>
              <w:spacing w:line="276" w:lineRule="auto"/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</w:tc>
      </w:tr>
      <w:tr w:rsidR="005D5D78" w:rsidRPr="005D5D78" w14:paraId="04B236D3" w14:textId="77777777" w:rsidTr="00C733E3">
        <w:tc>
          <w:tcPr>
            <w:tcW w:w="5779" w:type="dxa"/>
          </w:tcPr>
          <w:p w14:paraId="5502D454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b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b/>
                <w:sz w:val="22"/>
                <w:szCs w:val="22"/>
              </w:rPr>
              <w:t>Other</w:t>
            </w:r>
          </w:p>
          <w:p w14:paraId="68987A1F" w14:textId="77777777" w:rsidR="005D5D78" w:rsidRPr="005D5D78" w:rsidRDefault="005D5D78" w:rsidP="005D5D78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Commitment to undertake in-service development</w:t>
            </w:r>
          </w:p>
          <w:p w14:paraId="3C91EEC6" w14:textId="77777777" w:rsidR="005D5D78" w:rsidRPr="005D5D78" w:rsidRDefault="005D5D78" w:rsidP="005D5D78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Commitment to safeguarding and protecting the welfare of children</w:t>
            </w:r>
          </w:p>
          <w:p w14:paraId="4581F0E7" w14:textId="77777777" w:rsidR="005D5D78" w:rsidRPr="005D5D78" w:rsidRDefault="005D5D78" w:rsidP="005D5D78">
            <w:pPr>
              <w:numPr>
                <w:ilvl w:val="0"/>
                <w:numId w:val="9"/>
              </w:numPr>
              <w:spacing w:after="160" w:line="259" w:lineRule="auto"/>
              <w:contextualSpacing/>
              <w:jc w:val="both"/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</w:pPr>
            <w:r w:rsidRPr="005D5D78">
              <w:rPr>
                <w:rFonts w:ascii="Calibri" w:eastAsia="Arial" w:hAnsi="Calibri" w:cstheme="minorHAnsi"/>
                <w:color w:val="000000"/>
                <w:sz w:val="22"/>
                <w:szCs w:val="22"/>
                <w:lang w:eastAsia="en-GB"/>
              </w:rPr>
              <w:t>Satisfactory attendance record</w:t>
            </w:r>
          </w:p>
        </w:tc>
        <w:tc>
          <w:tcPr>
            <w:tcW w:w="1077" w:type="dxa"/>
          </w:tcPr>
          <w:p w14:paraId="2503B8FE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ADCB168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1F8EA10D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  <w:p w14:paraId="3DC52107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4E90D0F3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2160" w:type="dxa"/>
          </w:tcPr>
          <w:p w14:paraId="24ACD817" w14:textId="77777777" w:rsidR="005D5D78" w:rsidRPr="005D5D78" w:rsidRDefault="005D5D78" w:rsidP="005D5D78">
            <w:pPr>
              <w:jc w:val="both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15EAADB8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67172AA2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  <w:p w14:paraId="7ECB6AEE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</w:p>
          <w:p w14:paraId="5CD223BF" w14:textId="77777777" w:rsidR="005D5D78" w:rsidRPr="005D5D78" w:rsidRDefault="005D5D78" w:rsidP="005D5D78">
            <w:pPr>
              <w:jc w:val="center"/>
              <w:rPr>
                <w:rFonts w:asciiTheme="minorHAnsi" w:eastAsia="Arial" w:hAnsiTheme="minorHAnsi" w:cstheme="minorHAnsi"/>
                <w:sz w:val="22"/>
                <w:szCs w:val="22"/>
              </w:rPr>
            </w:pPr>
            <w:r w:rsidRPr="005D5D78">
              <w:rPr>
                <w:rFonts w:asciiTheme="minorHAnsi" w:eastAsia="Arial" w:hAnsiTheme="minorHAnsi" w:cstheme="minorHAnsi"/>
                <w:sz w:val="22"/>
                <w:szCs w:val="22"/>
              </w:rPr>
              <w:t>AF/I/R</w:t>
            </w:r>
          </w:p>
        </w:tc>
      </w:tr>
    </w:tbl>
    <w:p w14:paraId="1A83121E" w14:textId="77777777" w:rsidR="005A1EFD" w:rsidRPr="00B719DB" w:rsidRDefault="005A1EFD" w:rsidP="005D5D78">
      <w:bookmarkStart w:id="0" w:name="_GoBack"/>
      <w:bookmarkEnd w:id="0"/>
    </w:p>
    <w:sectPr w:rsidR="005A1EFD" w:rsidRPr="00B719DB" w:rsidSect="0009412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8A920" w14:textId="77777777" w:rsidR="005A1EFD" w:rsidRDefault="005A1EFD" w:rsidP="00D45524">
      <w:r>
        <w:separator/>
      </w:r>
    </w:p>
  </w:endnote>
  <w:endnote w:type="continuationSeparator" w:id="0">
    <w:p w14:paraId="3764B3E6" w14:textId="77777777" w:rsidR="005A1EFD" w:rsidRDefault="005A1EFD" w:rsidP="00D45524">
      <w:r>
        <w:continuationSeparator/>
      </w:r>
    </w:p>
  </w:endnote>
  <w:endnote w:type="continuationNotice" w:id="1">
    <w:p w14:paraId="7FC05DF2" w14:textId="77777777" w:rsidR="00031D2C" w:rsidRDefault="00031D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98060A4" w14:paraId="642BFC1A" w14:textId="77777777" w:rsidTr="798060A4">
      <w:tc>
        <w:tcPr>
          <w:tcW w:w="3005" w:type="dxa"/>
        </w:tcPr>
        <w:p w14:paraId="7038C935" w14:textId="52E8B88E" w:rsidR="798060A4" w:rsidRDefault="798060A4" w:rsidP="798060A4">
          <w:pPr>
            <w:pStyle w:val="Header"/>
            <w:ind w:left="-115"/>
          </w:pPr>
        </w:p>
      </w:tc>
      <w:tc>
        <w:tcPr>
          <w:tcW w:w="3005" w:type="dxa"/>
        </w:tcPr>
        <w:p w14:paraId="5125B3F3" w14:textId="57D153F8" w:rsidR="798060A4" w:rsidRDefault="798060A4" w:rsidP="798060A4">
          <w:pPr>
            <w:pStyle w:val="Header"/>
            <w:jc w:val="center"/>
          </w:pPr>
        </w:p>
      </w:tc>
      <w:tc>
        <w:tcPr>
          <w:tcW w:w="3005" w:type="dxa"/>
        </w:tcPr>
        <w:p w14:paraId="4B873BCB" w14:textId="11B48348" w:rsidR="798060A4" w:rsidRDefault="798060A4" w:rsidP="798060A4">
          <w:pPr>
            <w:pStyle w:val="Header"/>
            <w:ind w:right="-115"/>
            <w:jc w:val="right"/>
          </w:pPr>
        </w:p>
      </w:tc>
    </w:tr>
  </w:tbl>
  <w:p w14:paraId="1BDA4F9B" w14:textId="3F41B4C7" w:rsidR="00031D2C" w:rsidRDefault="00031D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D027" w14:textId="77777777" w:rsidR="005A1EFD" w:rsidRDefault="005A1EFD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1F1461E" wp14:editId="501BD6EC">
          <wp:simplePos x="0" y="0"/>
          <wp:positionH relativeFrom="page">
            <wp:align>left</wp:align>
          </wp:positionH>
          <wp:positionV relativeFrom="page">
            <wp:posOffset>9382125</wp:posOffset>
          </wp:positionV>
          <wp:extent cx="7560310" cy="1285875"/>
          <wp:effectExtent l="0" t="0" r="254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898" cy="128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16C91" w14:textId="77777777" w:rsidR="005A1EFD" w:rsidRDefault="005A1EFD" w:rsidP="00D45524">
      <w:r>
        <w:separator/>
      </w:r>
    </w:p>
  </w:footnote>
  <w:footnote w:type="continuationSeparator" w:id="0">
    <w:p w14:paraId="6E4D2CBA" w14:textId="77777777" w:rsidR="005A1EFD" w:rsidRDefault="005A1EFD" w:rsidP="00D45524">
      <w:r>
        <w:continuationSeparator/>
      </w:r>
    </w:p>
  </w:footnote>
  <w:footnote w:type="continuationNotice" w:id="1">
    <w:p w14:paraId="2F3E13CC" w14:textId="77777777" w:rsidR="00031D2C" w:rsidRDefault="00031D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FE94E" w14:textId="77777777" w:rsidR="005A1EFD" w:rsidRDefault="005A1EFD">
    <w:pPr>
      <w:pStyle w:val="Header"/>
    </w:pPr>
    <w:r>
      <w:rPr>
        <w:noProof/>
      </w:rPr>
      <w:ptab w:relativeTo="margin" w:alignment="left" w:leader="none"/>
    </w:r>
    <w:r>
      <w:rPr>
        <w:noProof/>
      </w:rPr>
      <w:ptab w:relativeTo="margin" w:alignment="center" w:leader="none"/>
    </w:r>
    <w:r>
      <w:rPr>
        <w:noProof/>
      </w:rPr>
      <w:ptab w:relativeTo="indent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AEBBE" w14:textId="77777777" w:rsidR="005A1EFD" w:rsidRDefault="005A1EFD" w:rsidP="00094121">
    <w:pPr>
      <w:pStyle w:val="Header"/>
      <w:ind w:left="-1418"/>
    </w:pPr>
    <w:r>
      <w:rPr>
        <w:noProof/>
        <w:lang w:val="en-US"/>
      </w:rPr>
      <w:drawing>
        <wp:inline distT="0" distB="0" distL="0" distR="0" wp14:anchorId="1EEAB8A8" wp14:editId="2DBACA57">
          <wp:extent cx="7489733" cy="1838827"/>
          <wp:effectExtent l="0" t="0" r="381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Top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0348" cy="1838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7563"/>
    <w:multiLevelType w:val="hybridMultilevel"/>
    <w:tmpl w:val="086A4A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532E0"/>
    <w:multiLevelType w:val="hybridMultilevel"/>
    <w:tmpl w:val="8F3433E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91763"/>
    <w:multiLevelType w:val="hybridMultilevel"/>
    <w:tmpl w:val="E260F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5A57"/>
    <w:multiLevelType w:val="hybridMultilevel"/>
    <w:tmpl w:val="2C1A3996"/>
    <w:lvl w:ilvl="0" w:tplc="56C079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C4FC3"/>
    <w:multiLevelType w:val="hybridMultilevel"/>
    <w:tmpl w:val="7FD0B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A2308"/>
    <w:multiLevelType w:val="hybridMultilevel"/>
    <w:tmpl w:val="2132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C0254"/>
    <w:multiLevelType w:val="hybridMultilevel"/>
    <w:tmpl w:val="1D5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B5EF6"/>
    <w:multiLevelType w:val="hybridMultilevel"/>
    <w:tmpl w:val="A6801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B1FF3"/>
    <w:multiLevelType w:val="hybridMultilevel"/>
    <w:tmpl w:val="D4D0F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524"/>
    <w:rsid w:val="000005C6"/>
    <w:rsid w:val="00001A1E"/>
    <w:rsid w:val="00031D2C"/>
    <w:rsid w:val="0005469C"/>
    <w:rsid w:val="00094121"/>
    <w:rsid w:val="00163F29"/>
    <w:rsid w:val="0020038C"/>
    <w:rsid w:val="002A4065"/>
    <w:rsid w:val="0030048C"/>
    <w:rsid w:val="00301C2D"/>
    <w:rsid w:val="00446C02"/>
    <w:rsid w:val="00487BD4"/>
    <w:rsid w:val="00510841"/>
    <w:rsid w:val="0051619E"/>
    <w:rsid w:val="00535DCB"/>
    <w:rsid w:val="005A1EFD"/>
    <w:rsid w:val="005D5D78"/>
    <w:rsid w:val="005F7ECC"/>
    <w:rsid w:val="006821F1"/>
    <w:rsid w:val="00704982"/>
    <w:rsid w:val="00777199"/>
    <w:rsid w:val="007979A2"/>
    <w:rsid w:val="0081209A"/>
    <w:rsid w:val="00827CA1"/>
    <w:rsid w:val="00833239"/>
    <w:rsid w:val="009613F4"/>
    <w:rsid w:val="00A3765F"/>
    <w:rsid w:val="00B41E4F"/>
    <w:rsid w:val="00B719DB"/>
    <w:rsid w:val="00BB61D5"/>
    <w:rsid w:val="00C11EE3"/>
    <w:rsid w:val="00C738A3"/>
    <w:rsid w:val="00CA6C15"/>
    <w:rsid w:val="00D45524"/>
    <w:rsid w:val="00DE48A1"/>
    <w:rsid w:val="00DE73E0"/>
    <w:rsid w:val="00DF3CFD"/>
    <w:rsid w:val="00E97F67"/>
    <w:rsid w:val="00F51000"/>
    <w:rsid w:val="29482831"/>
    <w:rsid w:val="7980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0CC5886"/>
  <w15:docId w15:val="{FA2C2062-E79C-4DDD-BE6D-0A8C214B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5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524"/>
  </w:style>
  <w:style w:type="paragraph" w:styleId="Footer">
    <w:name w:val="footer"/>
    <w:basedOn w:val="Normal"/>
    <w:link w:val="FooterChar"/>
    <w:uiPriority w:val="99"/>
    <w:unhideWhenUsed/>
    <w:rsid w:val="00D455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524"/>
  </w:style>
  <w:style w:type="paragraph" w:styleId="NoSpacing">
    <w:name w:val="No Spacing"/>
    <w:uiPriority w:val="1"/>
    <w:qFormat/>
    <w:rsid w:val="00487B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121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51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0841"/>
    <w:pPr>
      <w:ind w:left="720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510841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5D5D78"/>
    <w:pPr>
      <w:spacing w:after="0" w:line="240" w:lineRule="auto"/>
    </w:pPr>
    <w:rPr>
      <w:rFonts w:eastAsiaTheme="minorEastAsia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96381c-d5bd-4a81-a48f-13ce3d35cdeb">
      <Terms xmlns="http://schemas.microsoft.com/office/infopath/2007/PartnerControls"/>
    </lcf76f155ced4ddcb4097134ff3c332f>
    <TaxCatchAll xmlns="ac3b2fd4-c893-43a3-b153-62d4114deaae" xsi:nil="true"/>
    <SharedWithUsers xmlns="ac3b2fd4-c893-43a3-b153-62d4114deaae">
      <UserInfo>
        <DisplayName>Helen Brettle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E7C394FE28C4193C4E9409176014A" ma:contentTypeVersion="13" ma:contentTypeDescription="Create a new document." ma:contentTypeScope="" ma:versionID="5f0e4e87fff8fac9245d2eedc7157b5c">
  <xsd:schema xmlns:xsd="http://www.w3.org/2001/XMLSchema" xmlns:xs="http://www.w3.org/2001/XMLSchema" xmlns:p="http://schemas.microsoft.com/office/2006/metadata/properties" xmlns:ns2="6e96381c-d5bd-4a81-a48f-13ce3d35cdeb" xmlns:ns3="ac3b2fd4-c893-43a3-b153-62d4114deaae" targetNamespace="http://schemas.microsoft.com/office/2006/metadata/properties" ma:root="true" ma:fieldsID="19120a44ee3c12b77c9505f94fc00c41" ns2:_="" ns3:_="">
    <xsd:import namespace="6e96381c-d5bd-4a81-a48f-13ce3d35cdeb"/>
    <xsd:import namespace="ac3b2fd4-c893-43a3-b153-62d4114dea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6381c-d5bd-4a81-a48f-13ce3d35cd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4ee2bb5-79e9-4fb5-afce-845828f7a9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b2fd4-c893-43a3-b153-62d4114dea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5cddf2e-9692-4eb4-b0bc-54133ddc1a2a}" ma:internalName="TaxCatchAll" ma:showField="CatchAllData" ma:web="ac3b2fd4-c893-43a3-b153-62d4114dea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33A39-C977-4601-9CCD-2DC4FF2B1FDB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c3b2fd4-c893-43a3-b153-62d4114deaae"/>
    <ds:schemaRef ds:uri="http://www.w3.org/XML/1998/namespace"/>
    <ds:schemaRef ds:uri="http://schemas.openxmlformats.org/package/2006/metadata/core-properties"/>
    <ds:schemaRef ds:uri="6e96381c-d5bd-4a81-a48f-13ce3d35cdeb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8114A27-2C9F-4DBD-A08A-B8E925675E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EED9CB-2D55-4641-AEE5-97FE0B49C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6381c-d5bd-4a81-a48f-13ce3d35cdeb"/>
    <ds:schemaRef ds:uri="ac3b2fd4-c893-43a3-b153-62d4114de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Lathom High School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Collette Brooke</dc:creator>
  <cp:keywords/>
  <dc:description/>
  <cp:lastModifiedBy>Collette Brooke</cp:lastModifiedBy>
  <cp:revision>18</cp:revision>
  <cp:lastPrinted>2021-11-03T14:38:00Z</cp:lastPrinted>
  <dcterms:created xsi:type="dcterms:W3CDTF">2022-08-22T12:04:00Z</dcterms:created>
  <dcterms:modified xsi:type="dcterms:W3CDTF">2023-05-23T11:32:00Z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0x010100E9BE7C394FE28C4193C4E9409176014A</vt:lpwstr>
  </property>
  <property fmtid="{D5CDD505-2E9C-101B-9397-08002B2CF9AE}" pid="3" name="Order">
    <vt:r8>2796600</vt:r8>
  </property>
  <property fmtid="{D5CDD505-2E9C-101B-9397-08002B2CF9AE}" pid="4" name="MediaServiceImageTags">
    <vt:lpwstr/>
  </property>
</Properties>
</file>